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B9" w:rsidRPr="00755AB9" w:rsidRDefault="00755AB9" w:rsidP="00755AB9">
      <w:r w:rsidRPr="00755AB9">
        <w:rPr>
          <w:lang w:val="de-DE"/>
        </w:rPr>
        <w:t>Reproduktion eines Wahlplakates der KPD von 1930</w:t>
      </w:r>
      <w:r w:rsidRPr="00755AB9">
        <w:drawing>
          <wp:inline distT="0" distB="0" distL="0" distR="0" wp14:anchorId="23D3B525" wp14:editId="0BD9089D">
            <wp:extent cx="2192338" cy="3432175"/>
            <wp:effectExtent l="0" t="0" r="0" b="0"/>
            <wp:docPr id="31746" name="Picture 2" descr="Wahlplakat (Stiftung Schloß Friedenstein Gotha: Museum für Regionalgeschichte und Volkskunde CC BY-NC-S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Wahlplakat (Stiftung Schloß Friedenstein Gotha: Museum für Regionalgeschichte und Volkskunde CC BY-NC-SA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338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55AB9" w:rsidRDefault="00755AB9" w:rsidP="00755AB9">
      <w:r w:rsidRPr="00755AB9">
        <w:lastRenderedPageBreak/>
        <w:drawing>
          <wp:inline distT="0" distB="0" distL="0" distR="0" wp14:anchorId="5EFE17C7" wp14:editId="54E30D0D">
            <wp:extent cx="3216275" cy="3970337"/>
            <wp:effectExtent l="0" t="0" r="3175" b="0"/>
            <wp:docPr id="317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397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755AB9">
        <w:t xml:space="preserve">SPD, </w:t>
      </w:r>
      <w:proofErr w:type="spellStart"/>
      <w:r w:rsidRPr="00755AB9">
        <w:t>Reichstagswahl</w:t>
      </w:r>
      <w:proofErr w:type="spellEnd"/>
      <w:r w:rsidRPr="00755AB9">
        <w:t xml:space="preserve"> 1930</w:t>
      </w:r>
    </w:p>
    <w:p w:rsidR="00755AB9" w:rsidRPr="00755AB9" w:rsidRDefault="00755AB9" w:rsidP="00755AB9">
      <w:r w:rsidRPr="00755AB9">
        <w:lastRenderedPageBreak/>
        <w:drawing>
          <wp:inline distT="0" distB="0" distL="0" distR="0" wp14:anchorId="717D125B" wp14:editId="66362325">
            <wp:extent cx="3079750" cy="4340225"/>
            <wp:effectExtent l="0" t="0" r="6350" b="3175"/>
            <wp:docPr id="317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434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755AB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Pr="00755AB9">
        <w:t>NSDAP (</w:t>
      </w:r>
      <w:proofErr w:type="spellStart"/>
      <w:r w:rsidRPr="00755AB9">
        <w:rPr>
          <w:b/>
          <w:bCs/>
          <w:u w:val="single"/>
        </w:rPr>
        <w:t>Na</w:t>
      </w:r>
      <w:r w:rsidRPr="00755AB9">
        <w:t>tionalso</w:t>
      </w:r>
      <w:r w:rsidRPr="00755AB9">
        <w:rPr>
          <w:b/>
          <w:bCs/>
          <w:u w:val="single"/>
        </w:rPr>
        <w:t>zi</w:t>
      </w:r>
      <w:r w:rsidRPr="00755AB9">
        <w:t>alistische</w:t>
      </w:r>
      <w:proofErr w:type="spellEnd"/>
      <w:r w:rsidRPr="00755AB9">
        <w:t xml:space="preserve"> Deutsche </w:t>
      </w:r>
      <w:proofErr w:type="spellStart"/>
      <w:r w:rsidRPr="00755AB9">
        <w:t>Arbeiterpartei</w:t>
      </w:r>
      <w:proofErr w:type="spellEnd"/>
      <w:r w:rsidRPr="00755AB9">
        <w:t xml:space="preserve"> = parti nazi), </w:t>
      </w:r>
      <w:proofErr w:type="spellStart"/>
      <w:r w:rsidRPr="00755AB9">
        <w:t>Reichstagswahl</w:t>
      </w:r>
      <w:proofErr w:type="spellEnd"/>
      <w:r w:rsidRPr="00755AB9">
        <w:t xml:space="preserve"> 1930</w:t>
      </w:r>
    </w:p>
    <w:p w:rsidR="00755AB9" w:rsidRPr="00755AB9" w:rsidRDefault="00755AB9" w:rsidP="00755AB9">
      <w:bookmarkStart w:id="0" w:name="_GoBack"/>
      <w:bookmarkEnd w:id="0"/>
    </w:p>
    <w:p w:rsidR="00755AB9" w:rsidRDefault="00755AB9" w:rsidP="00755AB9">
      <w:pPr>
        <w:rPr>
          <w:lang w:val="de-DE"/>
        </w:rPr>
      </w:pPr>
    </w:p>
    <w:p w:rsidR="00A24856" w:rsidRDefault="00A24856"/>
    <w:sectPr w:rsidR="00A24856" w:rsidSect="00755A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B9"/>
    <w:rsid w:val="00755AB9"/>
    <w:rsid w:val="00A2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A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A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Duraut Jean-Louis</dc:creator>
  <cp:lastModifiedBy>Duraut Jean-Louis</cp:lastModifiedBy>
  <cp:revision>1</cp:revision>
  <dcterms:created xsi:type="dcterms:W3CDTF">2018-12-22T13:40:00Z</dcterms:created>
  <dcterms:modified xsi:type="dcterms:W3CDTF">2018-12-22T13:43:00Z</dcterms:modified>
</cp:coreProperties>
</file>